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bCs/>
        </w:rPr>
      </w:pPr>
      <w:r>
        <w:rPr>
          <w:b/>
          <w:bCs/>
        </w:rPr>
        <w:t xml:space="preserve">Annie Aiello Biography: </w:t>
      </w:r>
    </w:p>
    <w:p>
      <w:pPr>
        <w:pStyle w:val="Normal"/>
        <w:shd w:val="clear" w:color="auto" w:fill="FFFFFF"/>
        <w:spacing w:lineRule="auto" w:line="240" w:before="0" w:after="240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 xml:space="preserve">Annie’s parents bought her a special birthday gift at the age of 7. It was a hand-picked, Olivia Newton-John vinyl album that still sits in her collection today. “Have You Never Been Mellow” sparked Annie’s passion not only for singing, but it was the start of a life-long admiration for the incredible woman, vocalist, actress and humanitarian - Olivia Newton-John.  </w:t>
      </w:r>
    </w:p>
    <w:p>
      <w:pPr>
        <w:pStyle w:val="Normal"/>
        <w:shd w:val="clear" w:color="auto" w:fill="FFFFFF"/>
        <w:spacing w:lineRule="auto" w:line="240" w:before="0" w:after="240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 xml:space="preserve">For more than 20 years, Annie has been a trusted talent, singer/songwriter in the Chicago music scene. She has sung both domestically and globally for large organizations, was a “Round 2” candidate on “The Voice”, recorded alongside Chicago native and 80’s icon, Richard Marx and has worked with several Dove, Grammy, and Emmy Award winning artists.  </w:t>
      </w:r>
    </w:p>
    <w:p>
      <w:pPr>
        <w:pStyle w:val="Normal"/>
        <w:shd w:val="clear" w:color="auto" w:fill="FFFFFF"/>
        <w:spacing w:lineRule="auto" w:line="240" w:before="0" w:after="240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 xml:space="preserve">Annie’s love for Olivia Newton-John’s music has never waned. She credits Olivia’s influence for her own successful music career. “Returning to the music of my childhood through “Always Olivia” feels like home to me. 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Application>LibreOffice/7.4.7.2$Windows_X86_64 LibreOffice_project/723314e595e8007d3cf785c16538505a1c878ca5</Application>
  <AppVersion>15.0000</AppVersion>
  <Pages>1</Pages>
  <Words>558</Words>
  <Characters>3011</Characters>
  <CharactersWithSpaces>3571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2022-05-19T02:33:00Z</dcterms:created>
  <dc:creator>Annie Aiello</dc:creator>
  <dc:description/>
  <dc:language>en-US</dc:language>
  <cp:lastModifiedBy/>
  <dcterms:modified xsi:type="dcterms:W3CDTF">2023-11-30T14:51:42Z</dcterms:modified>
  <cp:revision>143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